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96" w:rsidRDefault="00834696" w:rsidP="00834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696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311B03" w:rsidRPr="00834696" w:rsidRDefault="00834696" w:rsidP="00834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812" w:rsidRPr="00834696">
        <w:rPr>
          <w:rFonts w:ascii="Times New Roman" w:hAnsi="Times New Roman" w:cs="Times New Roman"/>
          <w:b/>
          <w:bCs/>
          <w:sz w:val="24"/>
          <w:szCs w:val="24"/>
        </w:rPr>
        <w:t xml:space="preserve"> повышени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76812" w:rsidRPr="00834696">
        <w:rPr>
          <w:rFonts w:ascii="Times New Roman" w:hAnsi="Times New Roman" w:cs="Times New Roman"/>
          <w:b/>
          <w:bCs/>
          <w:sz w:val="24"/>
          <w:szCs w:val="24"/>
        </w:rPr>
        <w:t xml:space="preserve"> квалификации ППС кафедры китаеведения</w:t>
      </w:r>
    </w:p>
    <w:p w:rsidR="00755573" w:rsidRPr="00834696" w:rsidRDefault="00755573" w:rsidP="00834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696">
        <w:rPr>
          <w:rFonts w:ascii="Times New Roman" w:hAnsi="Times New Roman" w:cs="Times New Roman"/>
          <w:b/>
          <w:bCs/>
          <w:sz w:val="24"/>
          <w:szCs w:val="24"/>
        </w:rPr>
        <w:t>за 2022-2023 учебный год</w:t>
      </w:r>
    </w:p>
    <w:p w:rsidR="00834696" w:rsidRPr="00834696" w:rsidRDefault="00834696" w:rsidP="00834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2694"/>
        <w:gridCol w:w="2835"/>
        <w:gridCol w:w="3254"/>
      </w:tblGrid>
      <w:tr w:rsidR="00834696" w:rsidRPr="00834696" w:rsidTr="00834696">
        <w:tc>
          <w:tcPr>
            <w:tcW w:w="562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5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834696" w:rsidRPr="00834696" w:rsidTr="00834696">
        <w:tc>
          <w:tcPr>
            <w:tcW w:w="562" w:type="dxa"/>
          </w:tcPr>
          <w:p w:rsidR="00834696" w:rsidRPr="00834696" w:rsidRDefault="00834696" w:rsidP="00834696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Оразакынкызы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</w:p>
        </w:tc>
        <w:tc>
          <w:tcPr>
            <w:tcW w:w="2835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08.06.2022 – 30.11.2022</w:t>
            </w:r>
          </w:p>
        </w:tc>
        <w:tc>
          <w:tcPr>
            <w:tcW w:w="325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курс «Профессиональной подготовки учителей китайского языка в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2022 года»,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Сианьский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университет. 72 часа</w:t>
            </w:r>
          </w:p>
        </w:tc>
      </w:tr>
      <w:tr w:rsidR="00834696" w:rsidRPr="00834696" w:rsidTr="00834696">
        <w:tc>
          <w:tcPr>
            <w:tcW w:w="562" w:type="dxa"/>
          </w:tcPr>
          <w:p w:rsidR="00834696" w:rsidRPr="00834696" w:rsidRDefault="00834696" w:rsidP="00834696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Досымбекова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Рауан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Орикбаевна</w:t>
            </w:r>
            <w:proofErr w:type="spellEnd"/>
          </w:p>
        </w:tc>
        <w:tc>
          <w:tcPr>
            <w:tcW w:w="2835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08.06.2022 – 30.11.2022</w:t>
            </w:r>
          </w:p>
        </w:tc>
        <w:tc>
          <w:tcPr>
            <w:tcW w:w="325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курс «Профессиональной подготовки учителей китайского языка в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2022 года»,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Сианьский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университет. 72 часа</w:t>
            </w:r>
          </w:p>
        </w:tc>
      </w:tr>
      <w:tr w:rsidR="00834696" w:rsidRPr="00834696" w:rsidTr="00834696">
        <w:tc>
          <w:tcPr>
            <w:tcW w:w="562" w:type="dxa"/>
          </w:tcPr>
          <w:p w:rsidR="00834696" w:rsidRPr="00834696" w:rsidRDefault="00834696" w:rsidP="00834696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Койбакова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Съездовна</w:t>
            </w:r>
            <w:proofErr w:type="spellEnd"/>
          </w:p>
        </w:tc>
        <w:tc>
          <w:tcPr>
            <w:tcW w:w="2835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08.06.2022 – 30.11.2022</w:t>
            </w:r>
          </w:p>
        </w:tc>
        <w:tc>
          <w:tcPr>
            <w:tcW w:w="325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курс «Профессиональной подготовки учителей китайского языка в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2022 года»,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Сианьский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университет. 72 часа</w:t>
            </w:r>
          </w:p>
        </w:tc>
      </w:tr>
      <w:tr w:rsidR="00834696" w:rsidRPr="00834696" w:rsidTr="00834696">
        <w:tc>
          <w:tcPr>
            <w:tcW w:w="562" w:type="dxa"/>
          </w:tcPr>
          <w:p w:rsidR="00834696" w:rsidRPr="00834696" w:rsidRDefault="00834696" w:rsidP="00834696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4696" w:rsidRPr="00834696" w:rsidRDefault="00BC0DFE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DFE">
              <w:rPr>
                <w:rFonts w:ascii="Times New Roman" w:hAnsi="Times New Roman" w:cs="Times New Roman"/>
                <w:sz w:val="24"/>
                <w:szCs w:val="24"/>
              </w:rPr>
              <w:t>Бисенбаева</w:t>
            </w:r>
            <w:proofErr w:type="spellEnd"/>
            <w:r w:rsidRPr="00BC0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DFE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BC0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DFE">
              <w:rPr>
                <w:rFonts w:ascii="Times New Roman" w:hAnsi="Times New Roman" w:cs="Times New Roman"/>
                <w:sz w:val="24"/>
                <w:szCs w:val="24"/>
              </w:rPr>
              <w:t>Пазылбековна</w:t>
            </w:r>
            <w:proofErr w:type="spellEnd"/>
          </w:p>
        </w:tc>
        <w:tc>
          <w:tcPr>
            <w:tcW w:w="2835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31.10.2022 – 15.12.2022</w:t>
            </w:r>
          </w:p>
        </w:tc>
        <w:tc>
          <w:tcPr>
            <w:tcW w:w="325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курс по повышению квалификации для преподавателей китайского языка,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Аньхойский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науки и техники. </w:t>
            </w:r>
            <w:proofErr w:type="spellStart"/>
            <w:r w:rsidR="00536D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уайнань</w:t>
            </w:r>
            <w:proofErr w:type="spellEnd"/>
          </w:p>
        </w:tc>
      </w:tr>
      <w:tr w:rsidR="00834696" w:rsidRPr="00834696" w:rsidTr="00834696">
        <w:tc>
          <w:tcPr>
            <w:tcW w:w="562" w:type="dxa"/>
          </w:tcPr>
          <w:p w:rsidR="00834696" w:rsidRPr="00834696" w:rsidRDefault="00834696" w:rsidP="00834696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Катбаева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696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Кожахметовна</w:t>
            </w:r>
            <w:proofErr w:type="spellEnd"/>
          </w:p>
        </w:tc>
        <w:tc>
          <w:tcPr>
            <w:tcW w:w="2835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31.10.2022 – 15.12.2022</w:t>
            </w:r>
          </w:p>
        </w:tc>
        <w:tc>
          <w:tcPr>
            <w:tcW w:w="3254" w:type="dxa"/>
          </w:tcPr>
          <w:p w:rsidR="00834696" w:rsidRPr="00834696" w:rsidRDefault="00834696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курс по повышению квалификации для преподавателей китайского языка, </w:t>
            </w:r>
            <w:proofErr w:type="spell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Аньхойский</w:t>
            </w:r>
            <w:proofErr w:type="spell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науки и техники. </w:t>
            </w:r>
            <w:proofErr w:type="spellStart"/>
            <w:r w:rsidR="00536D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34696">
              <w:rPr>
                <w:rFonts w:ascii="Times New Roman" w:hAnsi="Times New Roman" w:cs="Times New Roman"/>
                <w:sz w:val="24"/>
                <w:szCs w:val="24"/>
              </w:rPr>
              <w:t>уайнань</w:t>
            </w:r>
            <w:proofErr w:type="spellEnd"/>
          </w:p>
        </w:tc>
      </w:tr>
      <w:tr w:rsidR="000E2201" w:rsidRPr="00834696" w:rsidTr="00834696">
        <w:tc>
          <w:tcPr>
            <w:tcW w:w="562" w:type="dxa"/>
          </w:tcPr>
          <w:p w:rsidR="000E2201" w:rsidRPr="00834696" w:rsidRDefault="000E2201" w:rsidP="00834696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E2201" w:rsidRPr="00834696" w:rsidRDefault="000E2201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Меттибаева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Сандугаш</w:t>
            </w:r>
            <w:proofErr w:type="spellEnd"/>
          </w:p>
        </w:tc>
        <w:tc>
          <w:tcPr>
            <w:tcW w:w="2835" w:type="dxa"/>
          </w:tcPr>
          <w:p w:rsidR="000E2201" w:rsidRPr="00834696" w:rsidRDefault="000E2201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3254" w:type="dxa"/>
          </w:tcPr>
          <w:p w:rsidR="000E2201" w:rsidRPr="000E2201" w:rsidRDefault="000E2201" w:rsidP="000E22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Онлайнкурс</w:t>
            </w:r>
            <w:proofErr w:type="spellEnd"/>
            <w:proofErr w:type="gramStart"/>
            <w:r w:rsidRPr="000E2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</w:t>
            </w:r>
            <w:proofErr w:type="gramEnd"/>
            <w:r w:rsidRPr="000E2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Scopus </w:t>
            </w:r>
            <w:proofErr w:type="spellStart"/>
            <w:r w:rsidRPr="000E2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ScienceDirect</w:t>
            </w:r>
            <w:proofErr w:type="spellEnd"/>
            <w:r w:rsidRPr="000E2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0E2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Mendeley</w:t>
            </w:r>
            <w:proofErr w:type="spellEnd"/>
            <w:r w:rsidRPr="000E2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develop</w:t>
            </w:r>
          </w:p>
          <w:p w:rsidR="000E2201" w:rsidRPr="00834696" w:rsidRDefault="000E2201" w:rsidP="000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E220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>ScienceDirect</w:t>
            </w:r>
            <w:proofErr w:type="spellEnd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>Mendeley</w:t>
            </w:r>
            <w:proofErr w:type="spellEnd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 xml:space="preserve"> для разработки </w:t>
            </w:r>
            <w:proofErr w:type="gramStart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201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3E2C" w:rsidRPr="00E33E2C" w:rsidTr="00834696">
        <w:tc>
          <w:tcPr>
            <w:tcW w:w="562" w:type="dxa"/>
          </w:tcPr>
          <w:p w:rsidR="00E33E2C" w:rsidRPr="00834696" w:rsidRDefault="00E33E2C" w:rsidP="00834696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E2C" w:rsidRDefault="00E33E2C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Тургенбай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2835" w:type="dxa"/>
          </w:tcPr>
          <w:p w:rsidR="00E33E2C" w:rsidRDefault="00E33E2C" w:rsidP="0083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3254" w:type="dxa"/>
          </w:tcPr>
          <w:p w:rsidR="00E33E2C" w:rsidRPr="0039235D" w:rsidRDefault="00E33E2C" w:rsidP="000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 «</w:t>
            </w:r>
            <w:r w:rsidRPr="00E33E2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proofErr w:type="spellStart"/>
            <w:r w:rsidRPr="00E33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WebofScienceCore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proofErr w:type="spellEnd"/>
            <w:r w:rsidR="0059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9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научной деятельности»</w:t>
            </w:r>
          </w:p>
        </w:tc>
      </w:tr>
    </w:tbl>
    <w:p w:rsidR="00755573" w:rsidRPr="00E33E2C" w:rsidRDefault="00755573" w:rsidP="00834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573" w:rsidRPr="00E33E2C" w:rsidRDefault="00755573" w:rsidP="00834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812" w:rsidRPr="00E33E2C" w:rsidRDefault="00076812" w:rsidP="008346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6812" w:rsidRPr="00E33E2C" w:rsidSect="00C4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0E7"/>
    <w:multiLevelType w:val="hybridMultilevel"/>
    <w:tmpl w:val="9190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DF6"/>
    <w:rsid w:val="00076812"/>
    <w:rsid w:val="000E2201"/>
    <w:rsid w:val="00311B03"/>
    <w:rsid w:val="0039235D"/>
    <w:rsid w:val="00536D49"/>
    <w:rsid w:val="005956CF"/>
    <w:rsid w:val="00741FC8"/>
    <w:rsid w:val="00755573"/>
    <w:rsid w:val="00834696"/>
    <w:rsid w:val="008B1C85"/>
    <w:rsid w:val="00A24516"/>
    <w:rsid w:val="00BC0DFE"/>
    <w:rsid w:val="00C4714C"/>
    <w:rsid w:val="00CD3DF6"/>
    <w:rsid w:val="00E3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4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Нуржаева Алина</dc:creator>
  <cp:lastModifiedBy>lenа</cp:lastModifiedBy>
  <cp:revision>2</cp:revision>
  <dcterms:created xsi:type="dcterms:W3CDTF">2023-02-01T08:32:00Z</dcterms:created>
  <dcterms:modified xsi:type="dcterms:W3CDTF">2023-02-01T08:32:00Z</dcterms:modified>
</cp:coreProperties>
</file>